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A5CAB" w14:textId="016C4DC8" w:rsidR="000F27E2" w:rsidRPr="00DE7B6C" w:rsidRDefault="0095116A" w:rsidP="00DE7B6C">
      <w:pPr>
        <w:jc w:val="center"/>
        <w:rPr>
          <w:szCs w:val="24"/>
        </w:rPr>
      </w:pPr>
      <w:r>
        <w:rPr>
          <w:szCs w:val="24"/>
        </w:rPr>
        <w:t>December</w:t>
      </w:r>
      <w:r w:rsidR="00326754">
        <w:rPr>
          <w:szCs w:val="24"/>
        </w:rPr>
        <w:t xml:space="preserve"> 1</w:t>
      </w:r>
      <w:r w:rsidR="00770B92">
        <w:rPr>
          <w:szCs w:val="24"/>
        </w:rPr>
        <w:t>5</w:t>
      </w:r>
      <w:r w:rsidR="00B26AC8">
        <w:rPr>
          <w:szCs w:val="24"/>
        </w:rPr>
        <w:t>, 2025</w:t>
      </w:r>
    </w:p>
    <w:p w14:paraId="0CF1FE17" w14:textId="05524BE3" w:rsidR="000F27E2" w:rsidRDefault="000F27E2">
      <w:pPr>
        <w:rPr>
          <w:sz w:val="22"/>
          <w:szCs w:val="22"/>
        </w:rPr>
      </w:pPr>
    </w:p>
    <w:p w14:paraId="52BC5A2F" w14:textId="1ED74DF8" w:rsidR="00666A55" w:rsidRPr="00666A55" w:rsidRDefault="00666A55" w:rsidP="00666A55">
      <w:pPr>
        <w:jc w:val="center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VIA </w:t>
      </w:r>
      <w:r w:rsidR="008860F0">
        <w:rPr>
          <w:b/>
          <w:i/>
          <w:sz w:val="22"/>
          <w:szCs w:val="22"/>
          <w:u w:val="single"/>
        </w:rPr>
        <w:t>ELECTRONIC</w:t>
      </w:r>
      <w:r>
        <w:rPr>
          <w:b/>
          <w:i/>
          <w:sz w:val="22"/>
          <w:szCs w:val="22"/>
          <w:u w:val="single"/>
        </w:rPr>
        <w:t xml:space="preserve"> DELIVERY</w:t>
      </w:r>
    </w:p>
    <w:p w14:paraId="104B7889" w14:textId="77777777" w:rsidR="00666A55" w:rsidRDefault="00666A55">
      <w:pPr>
        <w:rPr>
          <w:sz w:val="22"/>
          <w:szCs w:val="22"/>
        </w:rPr>
      </w:pPr>
    </w:p>
    <w:p w14:paraId="3AAD7679" w14:textId="0B598726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F57B0">
        <w:rPr>
          <w:sz w:val="22"/>
          <w:szCs w:val="22"/>
        </w:rPr>
        <w:t>r</w:t>
      </w:r>
      <w:r w:rsidR="009A318E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9A318E">
        <w:rPr>
          <w:sz w:val="22"/>
          <w:szCs w:val="22"/>
        </w:rPr>
        <w:t>Sallie Tanner</w:t>
      </w:r>
      <w:r>
        <w:rPr>
          <w:sz w:val="22"/>
          <w:szCs w:val="22"/>
        </w:rPr>
        <w:t>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BA6C9B0" w14:textId="5E22A11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</w:p>
    <w:p w14:paraId="38943496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28B23B8E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58A380FD" w14:textId="77777777" w:rsidR="000F27E2" w:rsidRDefault="000F27E2">
      <w:pPr>
        <w:rPr>
          <w:sz w:val="22"/>
          <w:szCs w:val="22"/>
        </w:rPr>
      </w:pPr>
    </w:p>
    <w:p w14:paraId="139851EA" w14:textId="092E906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8F7E73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14:paraId="558B35FA" w14:textId="61C2B778" w:rsidR="000F27E2" w:rsidRDefault="000E1A09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Regulated Provider of Natural Gas for </w:t>
      </w:r>
      <w:r w:rsidR="00FF211F">
        <w:rPr>
          <w:b/>
          <w:sz w:val="22"/>
          <w:szCs w:val="22"/>
        </w:rPr>
        <w:t>2024-202</w:t>
      </w:r>
      <w:r w:rsidR="004500DE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per Consent Order</w:t>
      </w:r>
    </w:p>
    <w:p w14:paraId="58A2ABF5" w14:textId="54B3FE42" w:rsidR="000F27E2" w:rsidRDefault="000E1A09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</w:t>
      </w:r>
      <w:r w:rsidR="00302A25">
        <w:rPr>
          <w:i/>
          <w:sz w:val="22"/>
          <w:szCs w:val="22"/>
        </w:rPr>
        <w:t>18</w:t>
      </w:r>
      <w:r>
        <w:rPr>
          <w:i/>
          <w:sz w:val="22"/>
          <w:szCs w:val="22"/>
        </w:rPr>
        <w:t>.2 Filing of</w:t>
      </w:r>
      <w:r w:rsidR="008860F0">
        <w:rPr>
          <w:i/>
          <w:sz w:val="22"/>
          <w:szCs w:val="22"/>
        </w:rPr>
        <w:t xml:space="preserve"> </w:t>
      </w:r>
      <w:r w:rsidR="00770B92">
        <w:rPr>
          <w:i/>
          <w:sz w:val="22"/>
          <w:szCs w:val="22"/>
        </w:rPr>
        <w:t>October</w:t>
      </w:r>
      <w:r w:rsidR="00BF1FF9">
        <w:rPr>
          <w:i/>
          <w:sz w:val="22"/>
          <w:szCs w:val="22"/>
        </w:rPr>
        <w:t xml:space="preserve"> 2025</w:t>
      </w:r>
      <w:r w:rsidR="00034B2E">
        <w:rPr>
          <w:i/>
          <w:sz w:val="22"/>
          <w:szCs w:val="22"/>
        </w:rPr>
        <w:t xml:space="preserve"> R</w:t>
      </w:r>
      <w:r>
        <w:rPr>
          <w:i/>
          <w:sz w:val="22"/>
          <w:szCs w:val="22"/>
        </w:rPr>
        <w:t>eport for Groups 1 and 2 Customers</w:t>
      </w:r>
    </w:p>
    <w:p w14:paraId="73ABC4AC" w14:textId="69BAA37E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Docket No. </w:t>
      </w:r>
      <w:r w:rsidR="00EE6A0E">
        <w:rPr>
          <w:sz w:val="22"/>
          <w:szCs w:val="22"/>
        </w:rPr>
        <w:t>55356</w:t>
      </w:r>
    </w:p>
    <w:p w14:paraId="1FA4DF31" w14:textId="77777777" w:rsidR="000F27E2" w:rsidRDefault="000F27E2">
      <w:pPr>
        <w:rPr>
          <w:sz w:val="22"/>
          <w:szCs w:val="22"/>
        </w:rPr>
      </w:pPr>
    </w:p>
    <w:p w14:paraId="13131313" w14:textId="284A012B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Dear M</w:t>
      </w:r>
      <w:r w:rsidR="00BB1445">
        <w:rPr>
          <w:sz w:val="22"/>
          <w:szCs w:val="22"/>
        </w:rPr>
        <w:t>r</w:t>
      </w:r>
      <w:r w:rsidR="00D61A8C">
        <w:rPr>
          <w:sz w:val="22"/>
          <w:szCs w:val="22"/>
        </w:rPr>
        <w:t>s. Tanner</w:t>
      </w:r>
      <w:r>
        <w:rPr>
          <w:sz w:val="22"/>
          <w:szCs w:val="22"/>
        </w:rPr>
        <w:t>:</w:t>
      </w:r>
    </w:p>
    <w:p w14:paraId="5DCF8330" w14:textId="77777777" w:rsidR="000F27E2" w:rsidRDefault="000F27E2">
      <w:pPr>
        <w:rPr>
          <w:sz w:val="22"/>
          <w:szCs w:val="22"/>
        </w:rPr>
      </w:pPr>
    </w:p>
    <w:p w14:paraId="7CE8A69E" w14:textId="5448DD6B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filing on behalf of SCANA Energy Marketing, </w:t>
      </w:r>
      <w:r w:rsidR="008F7E73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("SCANA Energy R.D.") the following for the above-referenced Docket: </w:t>
      </w:r>
    </w:p>
    <w:p w14:paraId="044D07F8" w14:textId="77777777" w:rsidR="000F27E2" w:rsidRDefault="000F27E2">
      <w:pPr>
        <w:jc w:val="both"/>
        <w:rPr>
          <w:sz w:val="22"/>
          <w:szCs w:val="22"/>
        </w:rPr>
      </w:pPr>
    </w:p>
    <w:p w14:paraId="1A375F48" w14:textId="382E6C4F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</w:t>
      </w:r>
      <w:r w:rsidR="00641EC7">
        <w:rPr>
          <w:i/>
          <w:sz w:val="22"/>
          <w:szCs w:val="22"/>
        </w:rPr>
        <w:t>’</w:t>
      </w:r>
      <w:r>
        <w:rPr>
          <w:i/>
          <w:sz w:val="22"/>
          <w:szCs w:val="22"/>
        </w:rPr>
        <w:t>s Notice of Filing Under Trade Secret Protection Its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770B92">
        <w:rPr>
          <w:i/>
          <w:sz w:val="22"/>
          <w:szCs w:val="22"/>
        </w:rPr>
        <w:t>October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</w:t>
      </w:r>
      <w:proofErr w:type="gramStart"/>
      <w:r>
        <w:rPr>
          <w:i/>
          <w:sz w:val="22"/>
          <w:szCs w:val="22"/>
        </w:rPr>
        <w:t>Customers;</w:t>
      </w:r>
      <w:proofErr w:type="gramEnd"/>
    </w:p>
    <w:p w14:paraId="594F0ABF" w14:textId="0FA82701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Division's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770B92">
        <w:rPr>
          <w:i/>
          <w:sz w:val="22"/>
          <w:szCs w:val="22"/>
        </w:rPr>
        <w:t>October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Customers (Public Disclosure); and</w:t>
      </w:r>
    </w:p>
    <w:p w14:paraId="485C2710" w14:textId="5F1C0692" w:rsidR="000F27E2" w:rsidRDefault="000E1A09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.2 Filing of</w:t>
      </w:r>
      <w:r w:rsidR="000D3895">
        <w:rPr>
          <w:i/>
          <w:sz w:val="22"/>
          <w:szCs w:val="22"/>
        </w:rPr>
        <w:t xml:space="preserve"> </w:t>
      </w:r>
      <w:r w:rsidR="00770B92">
        <w:rPr>
          <w:i/>
          <w:sz w:val="22"/>
          <w:szCs w:val="22"/>
        </w:rPr>
        <w:t>October</w:t>
      </w:r>
      <w:r w:rsidR="00BF1FF9">
        <w:rPr>
          <w:i/>
          <w:sz w:val="22"/>
          <w:szCs w:val="22"/>
        </w:rPr>
        <w:t xml:space="preserve"> 2025</w:t>
      </w:r>
      <w:r w:rsidR="00F769A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Report for Groups 1 and 2 Customers (Trade </w:t>
      </w:r>
      <w:r w:rsidR="00F6405F">
        <w:rPr>
          <w:i/>
          <w:sz w:val="22"/>
          <w:szCs w:val="22"/>
        </w:rPr>
        <w:t xml:space="preserve">Secret) </w:t>
      </w:r>
      <w:r w:rsidR="00F6405F">
        <w:rPr>
          <w:sz w:val="22"/>
          <w:szCs w:val="22"/>
        </w:rPr>
        <w:t>filed</w:t>
      </w:r>
      <w:r w:rsidR="00DB3127">
        <w:rPr>
          <w:sz w:val="22"/>
          <w:szCs w:val="22"/>
        </w:rPr>
        <w:t xml:space="preserve"> </w:t>
      </w:r>
      <w:r w:rsidR="00DB3127">
        <w:rPr>
          <w:iCs/>
          <w:sz w:val="22"/>
          <w:szCs w:val="22"/>
        </w:rPr>
        <w:t xml:space="preserve">electronically. </w:t>
      </w:r>
    </w:p>
    <w:p w14:paraId="672693C5" w14:textId="67A14522" w:rsidR="000F27E2" w:rsidRPr="00DB3127" w:rsidRDefault="000E1A09" w:rsidP="00DB3127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4DFFCB5A" w14:textId="3D7B4873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</w:t>
      </w:r>
      <w:r w:rsidR="00DB3127">
        <w:rPr>
          <w:sz w:val="22"/>
          <w:szCs w:val="22"/>
        </w:rPr>
        <w:t>an</w:t>
      </w:r>
      <w:r>
        <w:rPr>
          <w:sz w:val="22"/>
          <w:szCs w:val="22"/>
        </w:rPr>
        <w:t xml:space="preserve"> extra copy of each showing the date of filing.  If you have any questions concerning this filing, please feel free to contact us.</w:t>
      </w:r>
    </w:p>
    <w:p w14:paraId="69290CEA" w14:textId="77777777" w:rsidR="000F27E2" w:rsidRDefault="000F27E2">
      <w:pPr>
        <w:rPr>
          <w:sz w:val="22"/>
          <w:szCs w:val="22"/>
        </w:rPr>
      </w:pPr>
    </w:p>
    <w:p w14:paraId="70920903" w14:textId="2E628CE1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Sincerely,</w:t>
      </w:r>
    </w:p>
    <w:p w14:paraId="1F2AC562" w14:textId="46E3126C" w:rsidR="00DE7B6C" w:rsidRDefault="00DE7B6C">
      <w:pPr>
        <w:rPr>
          <w:sz w:val="22"/>
          <w:szCs w:val="22"/>
        </w:rPr>
      </w:pPr>
    </w:p>
    <w:p w14:paraId="1046A090" w14:textId="77777777" w:rsidR="00DE7B6C" w:rsidRDefault="00DE7B6C">
      <w:pPr>
        <w:rPr>
          <w:sz w:val="22"/>
          <w:szCs w:val="22"/>
        </w:rPr>
      </w:pPr>
    </w:p>
    <w:p w14:paraId="2D70A7F6" w14:textId="02D90F1A" w:rsidR="000F27E2" w:rsidRDefault="00E043C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33ED934" w14:textId="77777777" w:rsidR="0013246E" w:rsidRDefault="000E1A09" w:rsidP="0013246E">
      <w:pPr>
        <w:rPr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246E">
        <w:rPr>
          <w:szCs w:val="24"/>
        </w:rPr>
        <w:t>Adam S. Wise</w:t>
      </w:r>
    </w:p>
    <w:p w14:paraId="4D1FA82F" w14:textId="77777777" w:rsidR="0013246E" w:rsidRDefault="0013246E" w:rsidP="0013246E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283FC7F" w14:textId="77777777" w:rsidR="0013246E" w:rsidRDefault="0013246E" w:rsidP="0013246E">
      <w:pPr>
        <w:ind w:left="3600" w:firstLine="720"/>
        <w:jc w:val="both"/>
      </w:pPr>
      <w:r>
        <w:t>SCANA Energy Marketing, LLC</w:t>
      </w:r>
    </w:p>
    <w:p w14:paraId="2C7A83C8" w14:textId="77777777" w:rsidR="0013246E" w:rsidRDefault="0013246E" w:rsidP="0013246E">
      <w:pPr>
        <w:ind w:left="3600" w:firstLine="720"/>
        <w:jc w:val="both"/>
      </w:pPr>
      <w:r>
        <w:t>Adam.Wise@SCANAEnergy.com</w:t>
      </w:r>
    </w:p>
    <w:p w14:paraId="2D4398CE" w14:textId="731E5BDB" w:rsidR="000F27E2" w:rsidRPr="00666A55" w:rsidRDefault="0093790C" w:rsidP="0013246E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1" locked="1" layoutInCell="1" allowOverlap="1" wp14:anchorId="1D836177" wp14:editId="3A275E27">
                <wp:simplePos x="0" y="0"/>
                <wp:positionH relativeFrom="column">
                  <wp:posOffset>0</wp:posOffset>
                </wp:positionH>
                <wp:positionV relativeFrom="page">
                  <wp:posOffset>9448800</wp:posOffset>
                </wp:positionV>
                <wp:extent cx="2743200" cy="508000"/>
                <wp:effectExtent l="0" t="0" r="0" b="6350"/>
                <wp:wrapNone/>
                <wp:docPr id="2" name="WTX_DocNumFoo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6A3C8E5" w14:textId="7EC127B6" w:rsidR="0093790C" w:rsidRPr="0093790C" w:rsidRDefault="0093790C" w:rsidP="0093790C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836177" id="_x0000_t202" coordsize="21600,21600" o:spt="202" path="m,l,21600r21600,l21600,xe">
                <v:stroke joinstyle="miter"/>
                <v:path gradientshapeok="t" o:connecttype="rect"/>
              </v:shapetype>
              <v:shape id="WTX_DocNumFoot1" o:spid="_x0000_s1026" type="#_x0000_t202" style="position:absolute;margin-left:0;margin-top:744pt;width:3in;height:40pt;z-index:-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ySFgIAACw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" filled="f" stroked="f" strokeweight=".5pt">
                <v:textbox>
                  <w:txbxContent>
                    <w:p w14:paraId="06A3C8E5" w14:textId="7EC127B6" w:rsidR="0093790C" w:rsidRPr="0093790C" w:rsidRDefault="0093790C" w:rsidP="0093790C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0F27E2" w:rsidRPr="00666A55" w:rsidSect="00FE02EC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1145F" w14:textId="77777777" w:rsidR="002833ED" w:rsidRDefault="002833ED">
      <w:r>
        <w:separator/>
      </w:r>
    </w:p>
  </w:endnote>
  <w:endnote w:type="continuationSeparator" w:id="0">
    <w:p w14:paraId="476D60A4" w14:textId="77777777" w:rsidR="002833ED" w:rsidRDefault="0028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D5AC3" w14:textId="77777777" w:rsidR="000F27E2" w:rsidRDefault="000E1A0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8FE3921" wp14:editId="5BE29415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A1439" w14:textId="77777777" w:rsidR="000F27E2" w:rsidRDefault="000E1A0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664355" wp14:editId="3931F4C3">
                                <wp:extent cx="2339340" cy="219075"/>
                                <wp:effectExtent l="0" t="0" r="3810" b="9525"/>
                                <wp:docPr id="30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E3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576A1439" w14:textId="77777777" w:rsidR="000F27E2" w:rsidRDefault="000E1A09">
                    <w:r>
                      <w:rPr>
                        <w:noProof/>
                      </w:rPr>
                      <w:drawing>
                        <wp:inline distT="0" distB="0" distL="0" distR="0" wp14:anchorId="47664355" wp14:editId="3931F4C3">
                          <wp:extent cx="2339340" cy="219075"/>
                          <wp:effectExtent l="0" t="0" r="3810" b="9525"/>
                          <wp:docPr id="30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ABDB6" w14:textId="77777777" w:rsidR="000F27E2" w:rsidRDefault="000F27E2">
    <w:pPr>
      <w:pStyle w:val="Footer"/>
    </w:pPr>
  </w:p>
  <w:p w14:paraId="732EDD6C" w14:textId="77777777" w:rsidR="0013246E" w:rsidRPr="0013246E" w:rsidRDefault="0013246E" w:rsidP="0013246E">
    <w:pPr>
      <w:pStyle w:val="Footer"/>
      <w:rPr>
        <w:sz w:val="24"/>
        <w:szCs w:val="24"/>
      </w:rPr>
    </w:pPr>
    <w:r>
      <w:tab/>
    </w:r>
    <w:r w:rsidRPr="0013246E">
      <w:rPr>
        <w:sz w:val="24"/>
        <w:szCs w:val="24"/>
      </w:rPr>
      <w:t xml:space="preserve">SCANA Energy | 3344 Peachtree Rd. Suite 2150 | Atlanta, GA 30326 </w:t>
    </w:r>
  </w:p>
  <w:p w14:paraId="3E1CB51A" w14:textId="77777777" w:rsidR="000F27E2" w:rsidRDefault="000F27E2">
    <w:pPr>
      <w:pStyle w:val="Footer"/>
    </w:pPr>
  </w:p>
  <w:p w14:paraId="6E5C72F2" w14:textId="77777777" w:rsidR="000F27E2" w:rsidRDefault="000F27E2">
    <w:pPr>
      <w:pStyle w:val="Footer"/>
    </w:pPr>
  </w:p>
  <w:p w14:paraId="6BB29936" w14:textId="77777777" w:rsidR="000F27E2" w:rsidRDefault="000F27E2">
    <w:pPr>
      <w:pStyle w:val="Footer"/>
    </w:pPr>
  </w:p>
  <w:p w14:paraId="3DAC8AA7" w14:textId="77777777" w:rsidR="000F27E2" w:rsidRDefault="000F2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33C72" w14:textId="77777777" w:rsidR="002833ED" w:rsidRDefault="002833ED">
      <w:r>
        <w:separator/>
      </w:r>
    </w:p>
  </w:footnote>
  <w:footnote w:type="continuationSeparator" w:id="0">
    <w:p w14:paraId="470C2312" w14:textId="77777777" w:rsidR="002833ED" w:rsidRDefault="0028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7204D" w14:textId="23AA70EF" w:rsidR="0013246E" w:rsidRDefault="0013246E">
    <w:pPr>
      <w:pStyle w:val="Header"/>
    </w:pPr>
  </w:p>
  <w:p w14:paraId="033E506A" w14:textId="3AA10B64" w:rsidR="0013246E" w:rsidRDefault="0013246E">
    <w:pPr>
      <w:pStyle w:val="Header"/>
    </w:pPr>
  </w:p>
  <w:p w14:paraId="710596D4" w14:textId="5B61B105" w:rsidR="0013246E" w:rsidRDefault="0013246E">
    <w:pPr>
      <w:pStyle w:val="Header"/>
    </w:pPr>
    <w:r>
      <w:rPr>
        <w:noProof/>
        <w:szCs w:val="24"/>
      </w:rPr>
      <w:drawing>
        <wp:anchor distT="0" distB="0" distL="114300" distR="114300" simplePos="0" relativeHeight="251654656" behindDoc="1" locked="0" layoutInCell="1" allowOverlap="1" wp14:anchorId="1CCE0230" wp14:editId="774EA4F9">
          <wp:simplePos x="0" y="0"/>
          <wp:positionH relativeFrom="column">
            <wp:posOffset>-88900</wp:posOffset>
          </wp:positionH>
          <wp:positionV relativeFrom="page">
            <wp:posOffset>730250</wp:posOffset>
          </wp:positionV>
          <wp:extent cx="1874520" cy="498475"/>
          <wp:effectExtent l="0" t="0" r="0" b="0"/>
          <wp:wrapSquare wrapText="bothSides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52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97BE02" w14:textId="656E4BFF" w:rsidR="0013246E" w:rsidRDefault="0013246E">
    <w:pPr>
      <w:pStyle w:val="Header"/>
    </w:pPr>
  </w:p>
  <w:p w14:paraId="74E84F71" w14:textId="3D96005D" w:rsidR="0013246E" w:rsidRDefault="0013246E">
    <w:pPr>
      <w:pStyle w:val="Header"/>
    </w:pPr>
  </w:p>
  <w:p w14:paraId="22913BBA" w14:textId="77777777" w:rsidR="0013246E" w:rsidRDefault="0013246E">
    <w:pPr>
      <w:pStyle w:val="Header"/>
    </w:pPr>
  </w:p>
  <w:p w14:paraId="054AD542" w14:textId="61C8473C" w:rsidR="0013246E" w:rsidRDefault="001324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TXList.CurrActiveList" w:val="0"/>
  </w:docVars>
  <w:rsids>
    <w:rsidRoot w:val="000F27E2"/>
    <w:rsid w:val="00034B2E"/>
    <w:rsid w:val="00045A8A"/>
    <w:rsid w:val="00045FF0"/>
    <w:rsid w:val="000529EC"/>
    <w:rsid w:val="00074400"/>
    <w:rsid w:val="00075640"/>
    <w:rsid w:val="000B7CC7"/>
    <w:rsid w:val="000D0620"/>
    <w:rsid w:val="000D3895"/>
    <w:rsid w:val="000E1A09"/>
    <w:rsid w:val="000F27E2"/>
    <w:rsid w:val="00100E63"/>
    <w:rsid w:val="00121545"/>
    <w:rsid w:val="00126C65"/>
    <w:rsid w:val="0013246E"/>
    <w:rsid w:val="0014596C"/>
    <w:rsid w:val="0017247A"/>
    <w:rsid w:val="00190793"/>
    <w:rsid w:val="001A1579"/>
    <w:rsid w:val="001A757B"/>
    <w:rsid w:val="001B5599"/>
    <w:rsid w:val="001B5710"/>
    <w:rsid w:val="001C17B5"/>
    <w:rsid w:val="001F0BA5"/>
    <w:rsid w:val="002145EF"/>
    <w:rsid w:val="00225AE9"/>
    <w:rsid w:val="002332C1"/>
    <w:rsid w:val="00240D4D"/>
    <w:rsid w:val="00273677"/>
    <w:rsid w:val="002833ED"/>
    <w:rsid w:val="002A0475"/>
    <w:rsid w:val="002B6C3B"/>
    <w:rsid w:val="002B7AB5"/>
    <w:rsid w:val="002D11A6"/>
    <w:rsid w:val="002D1361"/>
    <w:rsid w:val="002E1F70"/>
    <w:rsid w:val="002F0D4E"/>
    <w:rsid w:val="00301DA4"/>
    <w:rsid w:val="00302A25"/>
    <w:rsid w:val="00326754"/>
    <w:rsid w:val="00333CF9"/>
    <w:rsid w:val="003522F5"/>
    <w:rsid w:val="00357B8E"/>
    <w:rsid w:val="00385FEF"/>
    <w:rsid w:val="003C404A"/>
    <w:rsid w:val="003D7C2D"/>
    <w:rsid w:val="003F084A"/>
    <w:rsid w:val="003F1C6D"/>
    <w:rsid w:val="00413E85"/>
    <w:rsid w:val="00434360"/>
    <w:rsid w:val="00437175"/>
    <w:rsid w:val="004500DE"/>
    <w:rsid w:val="00454E3A"/>
    <w:rsid w:val="0045795B"/>
    <w:rsid w:val="00482721"/>
    <w:rsid w:val="004B4D91"/>
    <w:rsid w:val="004C4F23"/>
    <w:rsid w:val="004D52D0"/>
    <w:rsid w:val="004D57F0"/>
    <w:rsid w:val="004E2066"/>
    <w:rsid w:val="004E39F1"/>
    <w:rsid w:val="004E4457"/>
    <w:rsid w:val="004F3234"/>
    <w:rsid w:val="004F6CF1"/>
    <w:rsid w:val="00503017"/>
    <w:rsid w:val="0051109B"/>
    <w:rsid w:val="00514C8C"/>
    <w:rsid w:val="0052594D"/>
    <w:rsid w:val="00556923"/>
    <w:rsid w:val="00570E2F"/>
    <w:rsid w:val="00580128"/>
    <w:rsid w:val="0058270A"/>
    <w:rsid w:val="00596E36"/>
    <w:rsid w:val="005976D8"/>
    <w:rsid w:val="005A29B7"/>
    <w:rsid w:val="005B03E0"/>
    <w:rsid w:val="005B4FD0"/>
    <w:rsid w:val="005C30EF"/>
    <w:rsid w:val="005C40FD"/>
    <w:rsid w:val="005F4078"/>
    <w:rsid w:val="005F57B0"/>
    <w:rsid w:val="005F6B50"/>
    <w:rsid w:val="006265FF"/>
    <w:rsid w:val="0062690B"/>
    <w:rsid w:val="006362F5"/>
    <w:rsid w:val="00641EC7"/>
    <w:rsid w:val="00642818"/>
    <w:rsid w:val="00650CF6"/>
    <w:rsid w:val="00651BB8"/>
    <w:rsid w:val="0066142E"/>
    <w:rsid w:val="00666A55"/>
    <w:rsid w:val="00671245"/>
    <w:rsid w:val="00675F12"/>
    <w:rsid w:val="006D27E0"/>
    <w:rsid w:val="006D4F9C"/>
    <w:rsid w:val="006E302E"/>
    <w:rsid w:val="006E5AF3"/>
    <w:rsid w:val="006F2C74"/>
    <w:rsid w:val="006F61C0"/>
    <w:rsid w:val="00700E31"/>
    <w:rsid w:val="00705FE6"/>
    <w:rsid w:val="007458B9"/>
    <w:rsid w:val="00762B28"/>
    <w:rsid w:val="00770B92"/>
    <w:rsid w:val="00781EBE"/>
    <w:rsid w:val="007931F2"/>
    <w:rsid w:val="007A09D6"/>
    <w:rsid w:val="007A37A3"/>
    <w:rsid w:val="007B3313"/>
    <w:rsid w:val="007C498D"/>
    <w:rsid w:val="007C65B7"/>
    <w:rsid w:val="007C6785"/>
    <w:rsid w:val="007D1D4F"/>
    <w:rsid w:val="00804C25"/>
    <w:rsid w:val="00826435"/>
    <w:rsid w:val="0083057C"/>
    <w:rsid w:val="00840064"/>
    <w:rsid w:val="008472A9"/>
    <w:rsid w:val="00864BB9"/>
    <w:rsid w:val="00870E3D"/>
    <w:rsid w:val="00881B7C"/>
    <w:rsid w:val="008860F0"/>
    <w:rsid w:val="008913E1"/>
    <w:rsid w:val="008941D5"/>
    <w:rsid w:val="008A24FF"/>
    <w:rsid w:val="008B5BBD"/>
    <w:rsid w:val="008C4B7A"/>
    <w:rsid w:val="008F7E73"/>
    <w:rsid w:val="00902C75"/>
    <w:rsid w:val="009065D8"/>
    <w:rsid w:val="00931864"/>
    <w:rsid w:val="0093790C"/>
    <w:rsid w:val="00937EB9"/>
    <w:rsid w:val="009426F1"/>
    <w:rsid w:val="00947CE1"/>
    <w:rsid w:val="0095116A"/>
    <w:rsid w:val="009520AC"/>
    <w:rsid w:val="00960174"/>
    <w:rsid w:val="009613F7"/>
    <w:rsid w:val="009708E1"/>
    <w:rsid w:val="009717B0"/>
    <w:rsid w:val="00984FD4"/>
    <w:rsid w:val="00984FDB"/>
    <w:rsid w:val="009960F6"/>
    <w:rsid w:val="009A318E"/>
    <w:rsid w:val="009D081D"/>
    <w:rsid w:val="009F0D99"/>
    <w:rsid w:val="00A068FE"/>
    <w:rsid w:val="00A1158D"/>
    <w:rsid w:val="00A157A2"/>
    <w:rsid w:val="00A21BE9"/>
    <w:rsid w:val="00A21D12"/>
    <w:rsid w:val="00A2354B"/>
    <w:rsid w:val="00A313B3"/>
    <w:rsid w:val="00A328DA"/>
    <w:rsid w:val="00A36DCB"/>
    <w:rsid w:val="00A374A7"/>
    <w:rsid w:val="00A63A0D"/>
    <w:rsid w:val="00A67C24"/>
    <w:rsid w:val="00A76503"/>
    <w:rsid w:val="00A839C9"/>
    <w:rsid w:val="00AA0502"/>
    <w:rsid w:val="00AA15E3"/>
    <w:rsid w:val="00AA40AD"/>
    <w:rsid w:val="00AA4DF1"/>
    <w:rsid w:val="00AA7C32"/>
    <w:rsid w:val="00AD1EB8"/>
    <w:rsid w:val="00AD6C05"/>
    <w:rsid w:val="00AE0DAA"/>
    <w:rsid w:val="00B02F30"/>
    <w:rsid w:val="00B20D33"/>
    <w:rsid w:val="00B26AC8"/>
    <w:rsid w:val="00B31B50"/>
    <w:rsid w:val="00B7477A"/>
    <w:rsid w:val="00B76E67"/>
    <w:rsid w:val="00B85E79"/>
    <w:rsid w:val="00B9003F"/>
    <w:rsid w:val="00B961D9"/>
    <w:rsid w:val="00BB1445"/>
    <w:rsid w:val="00BB5FE6"/>
    <w:rsid w:val="00BE6FC2"/>
    <w:rsid w:val="00BF1FF9"/>
    <w:rsid w:val="00C000B4"/>
    <w:rsid w:val="00C0321C"/>
    <w:rsid w:val="00C054E6"/>
    <w:rsid w:val="00C120FE"/>
    <w:rsid w:val="00C229F2"/>
    <w:rsid w:val="00C31EE5"/>
    <w:rsid w:val="00C41271"/>
    <w:rsid w:val="00C42F89"/>
    <w:rsid w:val="00C444EF"/>
    <w:rsid w:val="00C66EEB"/>
    <w:rsid w:val="00C72F53"/>
    <w:rsid w:val="00C72FDE"/>
    <w:rsid w:val="00C90BC5"/>
    <w:rsid w:val="00CB3BAD"/>
    <w:rsid w:val="00CE1E0A"/>
    <w:rsid w:val="00CE706C"/>
    <w:rsid w:val="00CF2CC4"/>
    <w:rsid w:val="00CF643E"/>
    <w:rsid w:val="00D01F18"/>
    <w:rsid w:val="00D020D7"/>
    <w:rsid w:val="00D33D7D"/>
    <w:rsid w:val="00D50CF0"/>
    <w:rsid w:val="00D5105B"/>
    <w:rsid w:val="00D553D4"/>
    <w:rsid w:val="00D61A8C"/>
    <w:rsid w:val="00D77727"/>
    <w:rsid w:val="00DA1A40"/>
    <w:rsid w:val="00DB3127"/>
    <w:rsid w:val="00DC76D7"/>
    <w:rsid w:val="00DE5B74"/>
    <w:rsid w:val="00DE7B6C"/>
    <w:rsid w:val="00DF67FD"/>
    <w:rsid w:val="00E028F9"/>
    <w:rsid w:val="00E043C4"/>
    <w:rsid w:val="00E17D92"/>
    <w:rsid w:val="00E21954"/>
    <w:rsid w:val="00E313D9"/>
    <w:rsid w:val="00E3505F"/>
    <w:rsid w:val="00E6523A"/>
    <w:rsid w:val="00E76C0C"/>
    <w:rsid w:val="00E77301"/>
    <w:rsid w:val="00E82340"/>
    <w:rsid w:val="00EA1556"/>
    <w:rsid w:val="00EA4245"/>
    <w:rsid w:val="00EA63BB"/>
    <w:rsid w:val="00EE6A0E"/>
    <w:rsid w:val="00EF6C91"/>
    <w:rsid w:val="00F144D4"/>
    <w:rsid w:val="00F21C9D"/>
    <w:rsid w:val="00F2542C"/>
    <w:rsid w:val="00F32965"/>
    <w:rsid w:val="00F36E3B"/>
    <w:rsid w:val="00F44E68"/>
    <w:rsid w:val="00F54F2E"/>
    <w:rsid w:val="00F6405F"/>
    <w:rsid w:val="00F737A6"/>
    <w:rsid w:val="00F769AE"/>
    <w:rsid w:val="00F84ADA"/>
    <w:rsid w:val="00F9584B"/>
    <w:rsid w:val="00FB27B3"/>
    <w:rsid w:val="00FD01FC"/>
    <w:rsid w:val="00FE02EC"/>
    <w:rsid w:val="00FF211F"/>
    <w:rsid w:val="00FF216E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F4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E02EC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FE02EC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FE02EC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246E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2025-09-15T16:28:00Z</dcterms:created>
  <dcterms:modified xsi:type="dcterms:W3CDTF">2025-12-04T12:35:00Z</dcterms:modified>
</cp:coreProperties>
</file>